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5050" w14:textId="1F3DCA95" w:rsidR="004545DC" w:rsidRPr="00116453" w:rsidRDefault="009247F8">
      <w:pPr>
        <w:rPr>
          <w:b/>
          <w:sz w:val="32"/>
          <w:szCs w:val="32"/>
          <w:lang w:val="nb-NO"/>
        </w:rPr>
      </w:pPr>
      <w:r w:rsidRPr="00116453">
        <w:rPr>
          <w:b/>
          <w:sz w:val="32"/>
          <w:szCs w:val="32"/>
          <w:lang w:val="nb-NO"/>
        </w:rPr>
        <w:t>12 Timer gratis ettermiddag plass 1-3.klasse</w:t>
      </w:r>
      <w:r w:rsidR="00116453" w:rsidRPr="00116453">
        <w:rPr>
          <w:b/>
          <w:sz w:val="32"/>
          <w:szCs w:val="32"/>
          <w:lang w:val="nb-NO"/>
        </w:rPr>
        <w:t xml:space="preserve"> I</w:t>
      </w:r>
      <w:r w:rsidR="00116453">
        <w:rPr>
          <w:b/>
          <w:sz w:val="32"/>
          <w:szCs w:val="32"/>
          <w:lang w:val="nb-NO"/>
        </w:rPr>
        <w:t>nfo</w:t>
      </w:r>
    </w:p>
    <w:p w14:paraId="47442891" w14:textId="18D4AA22" w:rsidR="005E14DA" w:rsidRDefault="004C48B2">
      <w:r w:rsidRPr="00116453">
        <w:rPr>
          <w:lang w:val="nb-NO"/>
        </w:rPr>
        <w:t xml:space="preserve">For 4 klasse gjelder vanlige priser og </w:t>
      </w:r>
      <w:proofErr w:type="spellStart"/>
      <w:r w:rsidRPr="00116453">
        <w:rPr>
          <w:lang w:val="nb-NO"/>
        </w:rPr>
        <w:t>oppholdstyper</w:t>
      </w:r>
      <w:proofErr w:type="spellEnd"/>
      <w:r w:rsidRPr="00116453">
        <w:rPr>
          <w:lang w:val="nb-NO"/>
        </w:rPr>
        <w:t xml:space="preserve"> – se kommunens hjemmeside.</w:t>
      </w:r>
    </w:p>
    <w:p w14:paraId="240414AD" w14:textId="7DC1CF07" w:rsidR="002D73E7" w:rsidRDefault="00A40A3D">
      <w:r w:rsidRPr="65A9FA30">
        <w:rPr>
          <w:highlight w:val="yellow"/>
          <w:lang w:val="en-US"/>
        </w:rPr>
        <w:t>H</w:t>
      </w:r>
      <w:r w:rsidR="002D73E7" w:rsidRPr="65A9FA30">
        <w:rPr>
          <w:highlight w:val="yellow"/>
          <w:lang w:val="en-US"/>
        </w:rPr>
        <w:t>alv plass</w:t>
      </w:r>
      <w:r w:rsidR="005E14DA" w:rsidRPr="65A9FA30">
        <w:rPr>
          <w:highlight w:val="yellow"/>
          <w:lang w:val="en-US"/>
        </w:rPr>
        <w:t xml:space="preserve"> er en turnus plass</w:t>
      </w:r>
      <w:r w:rsidR="0033619D" w:rsidRPr="65A9FA30">
        <w:rPr>
          <w:highlight w:val="yellow"/>
          <w:lang w:val="en-US"/>
        </w:rPr>
        <w:t xml:space="preserve"> </w:t>
      </w:r>
      <w:r w:rsidR="002D73E7" w:rsidRPr="65A9FA30">
        <w:rPr>
          <w:highlight w:val="yellow"/>
          <w:lang w:val="en-US"/>
        </w:rPr>
        <w:t>(50%) som blir 2 dager en uke og 3 dager neste</w:t>
      </w:r>
      <w:r w:rsidR="005E14DA" w:rsidRPr="65A9FA30">
        <w:rPr>
          <w:highlight w:val="yellow"/>
          <w:lang w:val="en-US"/>
        </w:rPr>
        <w:t xml:space="preserve"> eller 2 uker på og 2 uker fri. Totalt 10 dager på SFO i løpet av 1 måned.</w:t>
      </w:r>
    </w:p>
    <w:p w14:paraId="101281EF" w14:textId="108FC17A" w:rsidR="002D73E7" w:rsidRDefault="002D73E7">
      <w:r w:rsidRPr="65A9FA30">
        <w:rPr>
          <w:highlight w:val="yellow"/>
          <w:lang w:val="en-US"/>
        </w:rPr>
        <w:t>Plassen 12 timer ettermiddag gir gratis ettermiddagsplass som følger på Langenes Skole for       1-3.kl.: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D73E7" w14:paraId="666EAB69" w14:textId="77777777" w:rsidTr="002D73E7">
        <w:tc>
          <w:tcPr>
            <w:tcW w:w="1812" w:type="dxa"/>
          </w:tcPr>
          <w:p w14:paraId="6853C027" w14:textId="04EF74E8" w:rsidR="002D73E7" w:rsidRDefault="002D73E7">
            <w:r w:rsidRPr="65A9FA30">
              <w:rPr>
                <w:lang w:val="en-US"/>
              </w:rPr>
              <w:t>Mandag</w:t>
            </w:r>
          </w:p>
        </w:tc>
        <w:tc>
          <w:tcPr>
            <w:tcW w:w="1812" w:type="dxa"/>
          </w:tcPr>
          <w:p w14:paraId="6FFF83EA" w14:textId="5A625BE0" w:rsidR="002D73E7" w:rsidRDefault="002D73E7">
            <w:r>
              <w:t>Tirsdag</w:t>
            </w:r>
          </w:p>
        </w:tc>
        <w:tc>
          <w:tcPr>
            <w:tcW w:w="1812" w:type="dxa"/>
          </w:tcPr>
          <w:p w14:paraId="3874897E" w14:textId="2EF6F7C7" w:rsidR="002D73E7" w:rsidRDefault="002D73E7">
            <w:r w:rsidRPr="65A9FA30">
              <w:rPr>
                <w:lang w:val="en-US"/>
              </w:rPr>
              <w:t>Onsdag</w:t>
            </w:r>
          </w:p>
        </w:tc>
        <w:tc>
          <w:tcPr>
            <w:tcW w:w="1813" w:type="dxa"/>
          </w:tcPr>
          <w:p w14:paraId="69CB6663" w14:textId="3788F2C9" w:rsidR="002D73E7" w:rsidRDefault="002D73E7">
            <w:r w:rsidRPr="65A9FA30">
              <w:rPr>
                <w:lang w:val="en-US"/>
              </w:rPr>
              <w:t>Torsdag</w:t>
            </w:r>
          </w:p>
        </w:tc>
        <w:tc>
          <w:tcPr>
            <w:tcW w:w="1813" w:type="dxa"/>
          </w:tcPr>
          <w:p w14:paraId="3B23C5F9" w14:textId="467D9CD6" w:rsidR="002D73E7" w:rsidRDefault="002D73E7">
            <w:r w:rsidRPr="65A9FA30">
              <w:rPr>
                <w:lang w:val="en-US"/>
              </w:rPr>
              <w:t>Fredag</w:t>
            </w:r>
          </w:p>
        </w:tc>
      </w:tr>
      <w:tr w:rsidR="002D73E7" w14:paraId="161DF1ED" w14:textId="77777777" w:rsidTr="002D73E7">
        <w:tc>
          <w:tcPr>
            <w:tcW w:w="1812" w:type="dxa"/>
          </w:tcPr>
          <w:p w14:paraId="3EB2BFB3" w14:textId="1A4DEE93" w:rsidR="002D73E7" w:rsidRDefault="002D73E7">
            <w:r>
              <w:t>13.35-15.40</w:t>
            </w:r>
          </w:p>
        </w:tc>
        <w:tc>
          <w:tcPr>
            <w:tcW w:w="1812" w:type="dxa"/>
          </w:tcPr>
          <w:p w14:paraId="6A7106B9" w14:textId="0CAC3E78" w:rsidR="002D73E7" w:rsidRDefault="002D73E7">
            <w:r>
              <w:t>13.35-15.40</w:t>
            </w:r>
          </w:p>
        </w:tc>
        <w:tc>
          <w:tcPr>
            <w:tcW w:w="1812" w:type="dxa"/>
          </w:tcPr>
          <w:p w14:paraId="0D1BD91A" w14:textId="785F9389" w:rsidR="002D73E7" w:rsidRDefault="002D73E7">
            <w:r>
              <w:t>12.</w:t>
            </w:r>
            <w:r w:rsidR="00A40A3D">
              <w:t>45</w:t>
            </w:r>
            <w:r>
              <w:t>-15.40</w:t>
            </w:r>
          </w:p>
        </w:tc>
        <w:tc>
          <w:tcPr>
            <w:tcW w:w="1813" w:type="dxa"/>
          </w:tcPr>
          <w:p w14:paraId="00647186" w14:textId="46E5331F" w:rsidR="002D73E7" w:rsidRDefault="002D73E7">
            <w:r>
              <w:t>13.35-15.40</w:t>
            </w:r>
          </w:p>
        </w:tc>
        <w:tc>
          <w:tcPr>
            <w:tcW w:w="1813" w:type="dxa"/>
          </w:tcPr>
          <w:p w14:paraId="2863C233" w14:textId="4363C2AE" w:rsidR="002D73E7" w:rsidRDefault="002D73E7">
            <w:r>
              <w:t>1</w:t>
            </w:r>
            <w:r w:rsidR="00A40A3D">
              <w:t>2</w:t>
            </w:r>
            <w:r>
              <w:t>.</w:t>
            </w:r>
            <w:r w:rsidR="00A40A3D">
              <w:t>50</w:t>
            </w:r>
            <w:r>
              <w:t>-15.40</w:t>
            </w:r>
          </w:p>
        </w:tc>
      </w:tr>
    </w:tbl>
    <w:p w14:paraId="182F7AD7" w14:textId="77777777" w:rsidR="002D73E7" w:rsidRDefault="002D73E7"/>
    <w:p w14:paraId="2E32B0FE" w14:textId="1F7C46A7" w:rsidR="002D73E7" w:rsidRPr="00A20DCC" w:rsidRDefault="002D73E7">
      <w:pPr>
        <w:rPr>
          <w:lang w:val="nb-NO"/>
        </w:rPr>
      </w:pPr>
      <w:r w:rsidRPr="00A20DCC">
        <w:rPr>
          <w:lang w:val="nb-NO"/>
        </w:rPr>
        <w:t>I skolens hele ferieuker kan 2 av 5 dager benyttes</w:t>
      </w:r>
      <w:r w:rsidR="00490A80">
        <w:rPr>
          <w:lang w:val="nb-NO"/>
        </w:rPr>
        <w:t xml:space="preserve">, dette gjelder for en </w:t>
      </w:r>
      <w:r w:rsidR="00FA5816">
        <w:rPr>
          <w:lang w:val="nb-NO"/>
        </w:rPr>
        <w:t>hel uke</w:t>
      </w:r>
      <w:r w:rsidR="00446D40">
        <w:rPr>
          <w:lang w:val="nb-NO"/>
        </w:rPr>
        <w:t xml:space="preserve"> </w:t>
      </w:r>
      <w:r w:rsidR="00FA5816">
        <w:rPr>
          <w:lang w:val="nb-NO"/>
        </w:rPr>
        <w:t>(høstferie,</w:t>
      </w:r>
      <w:r w:rsidR="00F34279">
        <w:rPr>
          <w:lang w:val="nb-NO"/>
        </w:rPr>
        <w:t xml:space="preserve"> </w:t>
      </w:r>
      <w:proofErr w:type="gramStart"/>
      <w:r w:rsidR="00FA5816">
        <w:rPr>
          <w:lang w:val="nb-NO"/>
        </w:rPr>
        <w:t>vinterferie</w:t>
      </w:r>
      <w:r w:rsidR="00446D40">
        <w:rPr>
          <w:lang w:val="nb-NO"/>
        </w:rPr>
        <w:t>,</w:t>
      </w:r>
      <w:proofErr w:type="gramEnd"/>
      <w:r w:rsidR="00446D40">
        <w:rPr>
          <w:lang w:val="nb-NO"/>
        </w:rPr>
        <w:t xml:space="preserve"> sommerferie). </w:t>
      </w:r>
    </w:p>
    <w:p w14:paraId="31063C8D" w14:textId="7FA67019" w:rsidR="007E3C88" w:rsidRPr="00204415" w:rsidRDefault="002D73E7">
      <w:pPr>
        <w:rPr>
          <w:lang w:val="nb-NO"/>
        </w:rPr>
      </w:pPr>
      <w:r w:rsidRPr="00E667A7">
        <w:rPr>
          <w:lang w:val="nb-NO"/>
        </w:rPr>
        <w:t>Påskeuken der det er 2,5 dager i SFO, kan 1 dag benyttes og så videre.</w:t>
      </w:r>
      <w:r w:rsidR="001A5BDF" w:rsidRPr="00E667A7">
        <w:rPr>
          <w:lang w:val="nb-NO"/>
        </w:rPr>
        <w:t xml:space="preserve"> </w:t>
      </w:r>
    </w:p>
    <w:p w14:paraId="52323B42" w14:textId="17B3236A" w:rsidR="002D73E7" w:rsidRPr="000B62A6" w:rsidRDefault="00730E25">
      <w:pPr>
        <w:rPr>
          <w:lang w:val="nb-NO"/>
        </w:rPr>
      </w:pPr>
      <w:r w:rsidRPr="65A9FA30">
        <w:rPr>
          <w:lang w:val="en-US"/>
        </w:rPr>
        <w:t xml:space="preserve">NB! Plasstypen er begrenset til det som er skrevet over. Men man kan kjøpe ekstra dag/dager i ferien ved behov. </w:t>
      </w:r>
      <w:r w:rsidRPr="000B62A6">
        <w:rPr>
          <w:lang w:val="nb-NO"/>
        </w:rPr>
        <w:t>Det er bindende påmelding, så man faktureres for det man har</w:t>
      </w:r>
      <w:r w:rsidR="0033619D" w:rsidRPr="000B62A6">
        <w:rPr>
          <w:lang w:val="nb-NO"/>
        </w:rPr>
        <w:t xml:space="preserve"> bestilt ekstra</w:t>
      </w:r>
      <w:r w:rsidR="000B62A6" w:rsidRPr="000B62A6">
        <w:rPr>
          <w:lang w:val="nb-NO"/>
        </w:rPr>
        <w:t xml:space="preserve"> </w:t>
      </w:r>
      <w:r w:rsidR="000B62A6">
        <w:rPr>
          <w:lang w:val="nb-NO"/>
        </w:rPr>
        <w:t>i bestillingsskjema</w:t>
      </w:r>
      <w:r w:rsidR="0008587D">
        <w:rPr>
          <w:lang w:val="nb-NO"/>
        </w:rPr>
        <w:t>.</w:t>
      </w:r>
    </w:p>
    <w:p w14:paraId="5471F404" w14:textId="51F15878" w:rsidR="0033619D" w:rsidRDefault="0033619D">
      <w:r w:rsidRPr="000B62A6">
        <w:rPr>
          <w:lang w:val="nb-NO"/>
        </w:rPr>
        <w:t>Det er altså et markant skille mellom vanlig plasstype og 12 timer gratis ettermiddag.</w:t>
      </w:r>
    </w:p>
    <w:p w14:paraId="46FFADAE" w14:textId="3685836A" w:rsidR="001A5BDF" w:rsidRDefault="00FF13DF">
      <w:r w:rsidRPr="65A9FA30">
        <w:rPr>
          <w:lang w:val="en-US"/>
        </w:rPr>
        <w:t xml:space="preserve">Ta kontakt på </w:t>
      </w:r>
      <w:proofErr w:type="gramStart"/>
      <w:r w:rsidRPr="65A9FA30">
        <w:rPr>
          <w:lang w:val="en-US"/>
        </w:rPr>
        <w:t>mail</w:t>
      </w:r>
      <w:proofErr w:type="gramEnd"/>
      <w:r w:rsidRPr="65A9FA30">
        <w:rPr>
          <w:lang w:val="en-US"/>
        </w:rPr>
        <w:t xml:space="preserve"> eller visma ved spørsmål.</w:t>
      </w:r>
    </w:p>
    <w:p w14:paraId="51F55D6E" w14:textId="77777777" w:rsidR="00FF13DF" w:rsidRDefault="00FF13DF"/>
    <w:p w14:paraId="34EDEB8C" w14:textId="552B31F4" w:rsidR="00FF13DF" w:rsidRDefault="00FF13DF">
      <w:r w:rsidRPr="65A9FA30">
        <w:rPr>
          <w:lang w:val="en-US"/>
        </w:rPr>
        <w:t>Med vennlig hilsen</w:t>
      </w:r>
    </w:p>
    <w:p w14:paraId="23B711EB" w14:textId="19105224" w:rsidR="00FF13DF" w:rsidRDefault="00FF13DF">
      <w:r w:rsidRPr="65A9FA30">
        <w:rPr>
          <w:lang w:val="en-US"/>
        </w:rPr>
        <w:t>Janne Merethe Ravnberg</w:t>
      </w:r>
    </w:p>
    <w:p w14:paraId="0D287F03" w14:textId="6C08778F" w:rsidR="00FF13DF" w:rsidRDefault="00FF13DF">
      <w:r w:rsidRPr="65A9FA30">
        <w:rPr>
          <w:lang w:val="en-US"/>
        </w:rPr>
        <w:t>SFO leder</w:t>
      </w:r>
    </w:p>
    <w:p w14:paraId="6AA61A29" w14:textId="54E40987" w:rsidR="00FF13DF" w:rsidRDefault="00FF13DF">
      <w:r w:rsidRPr="65A9FA30">
        <w:rPr>
          <w:lang w:val="en-US"/>
        </w:rPr>
        <w:t>Langenes skole</w:t>
      </w:r>
    </w:p>
    <w:p w14:paraId="18E378E1" w14:textId="435FDF74" w:rsidR="00FF13DF" w:rsidRDefault="00FF13DF">
      <w:hyperlink r:id="rId5" w:history="1">
        <w:r w:rsidRPr="006015BE">
          <w:rPr>
            <w:rStyle w:val="Hyperkobling"/>
          </w:rPr>
          <w:t>Janne.merethe.ravnberg@kristiansand.kommune.no</w:t>
        </w:r>
      </w:hyperlink>
    </w:p>
    <w:p w14:paraId="4C726A34" w14:textId="77777777" w:rsidR="00FF13DF" w:rsidRDefault="00FF13DF"/>
    <w:sectPr w:rsidR="00FF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F8"/>
    <w:rsid w:val="0008587D"/>
    <w:rsid w:val="000B62A6"/>
    <w:rsid w:val="00116453"/>
    <w:rsid w:val="00174F4C"/>
    <w:rsid w:val="001A5BDF"/>
    <w:rsid w:val="00204415"/>
    <w:rsid w:val="002D73E7"/>
    <w:rsid w:val="003102E3"/>
    <w:rsid w:val="0033619D"/>
    <w:rsid w:val="003A650F"/>
    <w:rsid w:val="003B3E89"/>
    <w:rsid w:val="003E0200"/>
    <w:rsid w:val="00446D40"/>
    <w:rsid w:val="004545DC"/>
    <w:rsid w:val="00490A80"/>
    <w:rsid w:val="004C48B2"/>
    <w:rsid w:val="00560B99"/>
    <w:rsid w:val="005E14DA"/>
    <w:rsid w:val="00641B9C"/>
    <w:rsid w:val="00730E25"/>
    <w:rsid w:val="007418C2"/>
    <w:rsid w:val="007C04EF"/>
    <w:rsid w:val="007E3C88"/>
    <w:rsid w:val="00815F71"/>
    <w:rsid w:val="008855E0"/>
    <w:rsid w:val="009247F8"/>
    <w:rsid w:val="00A163B1"/>
    <w:rsid w:val="00A20DCC"/>
    <w:rsid w:val="00A21066"/>
    <w:rsid w:val="00A40A3D"/>
    <w:rsid w:val="00B7625D"/>
    <w:rsid w:val="00BD2A4E"/>
    <w:rsid w:val="00DF351F"/>
    <w:rsid w:val="00E50932"/>
    <w:rsid w:val="00E667A7"/>
    <w:rsid w:val="00F34279"/>
    <w:rsid w:val="00FA330C"/>
    <w:rsid w:val="00FA5816"/>
    <w:rsid w:val="00FF13DF"/>
    <w:rsid w:val="0834D1F4"/>
    <w:rsid w:val="0C5810C6"/>
    <w:rsid w:val="1E6800B3"/>
    <w:rsid w:val="29E473CD"/>
    <w:rsid w:val="2A9BF568"/>
    <w:rsid w:val="34E5D59A"/>
    <w:rsid w:val="55814138"/>
    <w:rsid w:val="58E37E01"/>
    <w:rsid w:val="65A9FA30"/>
    <w:rsid w:val="68E3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E92E"/>
  <w15:chartTrackingRefBased/>
  <w15:docId w15:val="{883D2DD2-AC83-47C6-BDDA-E8837C42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4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4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4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4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4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4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4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2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24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247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247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247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247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247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247F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24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2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24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24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2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247F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247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247F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2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247F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247F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F13D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F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ne.merethe.ravnberg@kristiansand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Links>
    <vt:vector size="6" baseType="variant">
      <vt:variant>
        <vt:i4>2228294</vt:i4>
      </vt:variant>
      <vt:variant>
        <vt:i4>0</vt:i4>
      </vt:variant>
      <vt:variant>
        <vt:i4>0</vt:i4>
      </vt:variant>
      <vt:variant>
        <vt:i4>5</vt:i4>
      </vt:variant>
      <vt:variant>
        <vt:lpwstr>mailto:Janne.merethe.ravnberg@kristiansand.kommune.no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Merethe Ravnberg</dc:creator>
  <cp:keywords/>
  <dc:description/>
  <cp:lastModifiedBy>Janne Merethe Ravnberg</cp:lastModifiedBy>
  <cp:revision>2</cp:revision>
  <dcterms:created xsi:type="dcterms:W3CDTF">2026-05-18T12:20:00Z</dcterms:created>
  <dcterms:modified xsi:type="dcterms:W3CDTF">2026-05-18T12:20:00Z</dcterms:modified>
</cp:coreProperties>
</file>